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5D9E" w:rsidRDefault="00CA5D9E">
      <w:pPr>
        <w:rPr>
          <w:noProof/>
        </w:rPr>
      </w:pPr>
    </w:p>
    <w:p w:rsidR="00CA5D9E" w:rsidRDefault="00CA5D9E">
      <w:r>
        <w:rPr>
          <w:noProof/>
        </w:rPr>
        <w:drawing>
          <wp:inline distT="0" distB="0" distL="0" distR="0" wp14:anchorId="2D582EF3" wp14:editId="2B0DE164">
            <wp:extent cx="8339328" cy="6236208"/>
            <wp:effectExtent l="0" t="0" r="508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9775" t="17155" r="10737" b="5230"/>
                    <a:stretch/>
                  </pic:blipFill>
                  <pic:spPr bwMode="auto">
                    <a:xfrm>
                      <a:off x="0" y="0"/>
                      <a:ext cx="8339328" cy="623620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CA5D9E" w:rsidRDefault="00CA5D9E">
      <w:pPr>
        <w:rPr>
          <w:noProof/>
        </w:rPr>
      </w:pPr>
    </w:p>
    <w:p w:rsidR="00CA5D9E" w:rsidRDefault="00CA5D9E">
      <w:r>
        <w:rPr>
          <w:noProof/>
        </w:rPr>
        <w:drawing>
          <wp:inline distT="0" distB="0" distL="0" distR="0" wp14:anchorId="4E8C8D3F" wp14:editId="01139484">
            <wp:extent cx="8284464" cy="6236208"/>
            <wp:effectExtent l="0" t="0" r="254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9936" t="17155" r="11058" b="5230"/>
                    <a:stretch/>
                  </pic:blipFill>
                  <pic:spPr bwMode="auto">
                    <a:xfrm>
                      <a:off x="0" y="0"/>
                      <a:ext cx="8284464" cy="623620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CA5D9E" w:rsidSect="00CA5D9E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5D9E"/>
    <w:rsid w:val="003165A9"/>
    <w:rsid w:val="00CA5D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A5D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5D9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A5D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5D9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BMC Software</Company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Sheetz, Debbie</dc:creator>
  <cp:lastModifiedBy>Sheetz, Debbie</cp:lastModifiedBy>
  <cp:revision>1</cp:revision>
  <dcterms:created xsi:type="dcterms:W3CDTF">2014-03-26T16:29:00Z</dcterms:created>
  <dcterms:modified xsi:type="dcterms:W3CDTF">2014-03-26T16:33:00Z</dcterms:modified>
</cp:coreProperties>
</file>