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102E" w:rsidRDefault="0070102E">
      <w:pPr>
        <w:rPr>
          <w:noProof/>
          <w:lang w:bidi="he-IL"/>
        </w:rPr>
      </w:pPr>
      <w:r>
        <w:rPr>
          <w:noProof/>
          <w:lang w:bidi="he-IL"/>
        </w:rPr>
        <w:t>Step #1:</w:t>
      </w:r>
    </w:p>
    <w:p w:rsidR="0013536F" w:rsidRDefault="0070102E">
      <w:r>
        <w:rPr>
          <w:noProof/>
          <w:lang w:bidi="he-IL"/>
        </w:rPr>
        <w:drawing>
          <wp:inline distT="0" distB="0" distL="0" distR="0" wp14:anchorId="43F7CC54" wp14:editId="2A5733F8">
            <wp:extent cx="5943600" cy="32442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102E" w:rsidRDefault="0070102E"/>
    <w:p w:rsidR="00B43E24" w:rsidRDefault="00B43E24">
      <w:r>
        <w:br w:type="page"/>
      </w:r>
    </w:p>
    <w:p w:rsidR="0070102E" w:rsidRDefault="0070102E">
      <w:r>
        <w:lastRenderedPageBreak/>
        <w:t xml:space="preserve">PG – Step </w:t>
      </w:r>
      <w:r w:rsidR="003208F4">
        <w:t>#1</w:t>
      </w:r>
    </w:p>
    <w:p w:rsidR="0070102E" w:rsidRDefault="0070102E">
      <w:r>
        <w:rPr>
          <w:noProof/>
          <w:lang w:bidi="he-IL"/>
        </w:rPr>
        <w:drawing>
          <wp:inline distT="0" distB="0" distL="0" distR="0" wp14:anchorId="43668D91" wp14:editId="562EFCFD">
            <wp:extent cx="5943600" cy="32442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102E" w:rsidRDefault="0070102E" w:rsidP="0070102E"/>
    <w:p w:rsidR="0070102E" w:rsidRDefault="0070102E" w:rsidP="0070102E">
      <w:r>
        <w:t xml:space="preserve">PG – Step </w:t>
      </w:r>
      <w:r w:rsidR="003208F4">
        <w:t>#2</w:t>
      </w:r>
    </w:p>
    <w:p w:rsidR="0070102E" w:rsidRDefault="0070102E">
      <w:pPr>
        <w:rPr>
          <w:noProof/>
          <w:lang w:bidi="he-IL"/>
        </w:rPr>
      </w:pPr>
    </w:p>
    <w:p w:rsidR="0070102E" w:rsidRDefault="0070102E">
      <w:r>
        <w:rPr>
          <w:noProof/>
          <w:lang w:bidi="he-IL"/>
        </w:rPr>
        <w:drawing>
          <wp:inline distT="0" distB="0" distL="0" distR="0" wp14:anchorId="6A7C7625" wp14:editId="30B4F35C">
            <wp:extent cx="5943600" cy="324421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AC3" w:rsidRDefault="00553AC3"/>
    <w:p w:rsidR="00553AC3" w:rsidRDefault="00553AC3">
      <w:r>
        <w:lastRenderedPageBreak/>
        <w:t xml:space="preserve">PG – step </w:t>
      </w:r>
      <w:r w:rsidR="003208F4">
        <w:t>#3</w:t>
      </w:r>
    </w:p>
    <w:p w:rsidR="00553AC3" w:rsidRDefault="00553AC3">
      <w:r>
        <w:rPr>
          <w:noProof/>
          <w:lang w:bidi="he-IL"/>
        </w:rPr>
        <w:drawing>
          <wp:inline distT="0" distB="0" distL="0" distR="0" wp14:anchorId="041479E7" wp14:editId="51A24170">
            <wp:extent cx="5943600" cy="324421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8F4" w:rsidRDefault="003208F4">
      <w:pPr>
        <w:rPr>
          <w:rFonts w:ascii="Courier New" w:hAnsi="Courier New" w:cs="Courier New"/>
          <w:b/>
          <w:bCs/>
          <w:color w:val="146EB4"/>
          <w:sz w:val="17"/>
          <w:szCs w:val="17"/>
        </w:rPr>
      </w:pPr>
    </w:p>
    <w:p w:rsidR="003208F4" w:rsidRDefault="003208F4" w:rsidP="003208F4">
      <w:r>
        <w:t>PG –</w:t>
      </w:r>
      <w:r>
        <w:t xml:space="preserve"> final</w:t>
      </w:r>
    </w:p>
    <w:p w:rsidR="003208F4" w:rsidRDefault="003208F4">
      <w:pPr>
        <w:rPr>
          <w:rFonts w:ascii="Courier New" w:hAnsi="Courier New" w:cs="Courier New"/>
          <w:b/>
          <w:bCs/>
          <w:color w:val="146EB4"/>
          <w:sz w:val="17"/>
          <w:szCs w:val="17"/>
        </w:rPr>
      </w:pPr>
      <w:r>
        <w:rPr>
          <w:rFonts w:ascii="Courier New" w:hAnsi="Courier New" w:cs="Courier New"/>
          <w:b/>
          <w:bCs/>
          <w:color w:val="146EB4"/>
          <w:sz w:val="17"/>
          <w:szCs w:val="17"/>
        </w:rPr>
        <w:t xml:space="preserve">End point: </w:t>
      </w:r>
      <w:r w:rsidR="00B43E24">
        <w:rPr>
          <w:rFonts w:ascii="Courier New" w:hAnsi="Courier New" w:cs="Courier New"/>
          <w:b/>
          <w:bCs/>
          <w:color w:val="146EB4"/>
          <w:sz w:val="17"/>
          <w:szCs w:val="17"/>
        </w:rPr>
        <w:t>pg-eissam-2.crdt6hbncc0h.eu-central-1.rds.amazonaws.com</w:t>
      </w:r>
    </w:p>
    <w:p w:rsidR="00B43E24" w:rsidRDefault="003208F4" w:rsidP="003208F4">
      <w:pPr>
        <w:rPr>
          <w:rFonts w:ascii="Courier New" w:hAnsi="Courier New" w:cs="Courier New"/>
          <w:b/>
          <w:bCs/>
          <w:color w:val="146EB4"/>
          <w:sz w:val="17"/>
          <w:szCs w:val="17"/>
        </w:rPr>
      </w:pPr>
      <w:r>
        <w:rPr>
          <w:rFonts w:ascii="Courier New" w:hAnsi="Courier New" w:cs="Courier New"/>
          <w:b/>
          <w:bCs/>
          <w:color w:val="146EB4"/>
          <w:sz w:val="17"/>
          <w:szCs w:val="17"/>
        </w:rPr>
        <w:t xml:space="preserve">Port: </w:t>
      </w:r>
      <w:r w:rsidR="00B43E24">
        <w:rPr>
          <w:rFonts w:ascii="Courier New" w:hAnsi="Courier New" w:cs="Courier New"/>
          <w:b/>
          <w:bCs/>
          <w:color w:val="146EB4"/>
          <w:sz w:val="17"/>
          <w:szCs w:val="17"/>
        </w:rPr>
        <w:t>5432</w:t>
      </w:r>
    </w:p>
    <w:p w:rsidR="00B43E24" w:rsidRDefault="00B43E24">
      <w:r>
        <w:rPr>
          <w:noProof/>
          <w:lang w:bidi="he-IL"/>
        </w:rPr>
        <w:drawing>
          <wp:inline distT="0" distB="0" distL="0" distR="0" wp14:anchorId="106FC5D7" wp14:editId="106664B8">
            <wp:extent cx="5943600" cy="324421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2BCA" w:rsidRDefault="00742BCA">
      <w:r>
        <w:br w:type="page"/>
      </w:r>
    </w:p>
    <w:p w:rsidR="00742BCA" w:rsidRDefault="00742BCA">
      <w:r>
        <w:lastRenderedPageBreak/>
        <w:t>Oracle – step #1</w:t>
      </w:r>
    </w:p>
    <w:p w:rsidR="00742BCA" w:rsidRDefault="00742BCA">
      <w:r>
        <w:rPr>
          <w:noProof/>
          <w:lang w:bidi="he-IL"/>
        </w:rPr>
        <w:drawing>
          <wp:inline distT="0" distB="0" distL="0" distR="0" wp14:anchorId="2BD644E2" wp14:editId="71863EC7">
            <wp:extent cx="5943600" cy="324421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2BCA" w:rsidRDefault="00742BCA"/>
    <w:p w:rsidR="00742BCA" w:rsidRDefault="00742BCA" w:rsidP="00742BCA">
      <w:r>
        <w:t xml:space="preserve">Oracle – step </w:t>
      </w:r>
      <w:r>
        <w:t>#2</w:t>
      </w:r>
    </w:p>
    <w:p w:rsidR="00742BCA" w:rsidRDefault="00BB2469">
      <w:r>
        <w:rPr>
          <w:noProof/>
          <w:lang w:bidi="he-IL"/>
        </w:rPr>
        <w:drawing>
          <wp:inline distT="0" distB="0" distL="0" distR="0" wp14:anchorId="76279D38" wp14:editId="0367228E">
            <wp:extent cx="5943600" cy="324421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307A" w:rsidRDefault="00A5307A"/>
    <w:p w:rsidR="00A5307A" w:rsidRDefault="00A5307A">
      <w:r>
        <w:br w:type="page"/>
      </w:r>
    </w:p>
    <w:p w:rsidR="00742BCA" w:rsidRDefault="00742BCA">
      <w:r>
        <w:lastRenderedPageBreak/>
        <w:t>Oracle – step #3</w:t>
      </w:r>
    </w:p>
    <w:p w:rsidR="00742BCA" w:rsidRDefault="00742BCA">
      <w:r>
        <w:rPr>
          <w:noProof/>
          <w:lang w:bidi="he-IL"/>
        </w:rPr>
        <w:drawing>
          <wp:inline distT="0" distB="0" distL="0" distR="0" wp14:anchorId="14FC31E2" wp14:editId="7458C64A">
            <wp:extent cx="5943600" cy="324421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307A" w:rsidRDefault="00A5307A"/>
    <w:p w:rsidR="00A5307A" w:rsidRDefault="00A5307A">
      <w:r>
        <w:t>Oracle – final</w:t>
      </w:r>
    </w:p>
    <w:p w:rsidR="00A5307A" w:rsidRDefault="00A5307A">
      <w:r>
        <w:rPr>
          <w:noProof/>
          <w:lang w:bidi="he-IL"/>
        </w:rPr>
        <w:drawing>
          <wp:inline distT="0" distB="0" distL="0" distR="0" wp14:anchorId="1122720D" wp14:editId="10D9046B">
            <wp:extent cx="5943600" cy="324421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28F5" w:rsidRDefault="008A28F5">
      <w:pPr>
        <w:rPr>
          <w:rFonts w:ascii="Courier New" w:hAnsi="Courier New" w:cs="Courier New"/>
          <w:b/>
          <w:bCs/>
          <w:color w:val="146EB4"/>
          <w:sz w:val="17"/>
          <w:szCs w:val="17"/>
        </w:rPr>
      </w:pPr>
      <w:r>
        <w:t xml:space="preserve">End point - </w:t>
      </w:r>
      <w:r>
        <w:rPr>
          <w:rFonts w:ascii="Courier New" w:hAnsi="Courier New" w:cs="Courier New"/>
          <w:b/>
          <w:bCs/>
          <w:color w:val="146EB4"/>
          <w:sz w:val="17"/>
          <w:szCs w:val="17"/>
        </w:rPr>
        <w:t>eissam-1.crdt6hbncc0h.eu-</w:t>
      </w:r>
      <w:r>
        <w:rPr>
          <w:rFonts w:ascii="Courier New" w:hAnsi="Courier New" w:cs="Courier New"/>
          <w:b/>
          <w:bCs/>
          <w:color w:val="146EB4"/>
          <w:sz w:val="17"/>
          <w:szCs w:val="17"/>
        </w:rPr>
        <w:t>central-1.rds.amazonaws.com</w:t>
      </w:r>
    </w:p>
    <w:p w:rsidR="008A28F5" w:rsidRDefault="008A28F5">
      <w:pPr>
        <w:rPr>
          <w:rFonts w:ascii="Courier New" w:hAnsi="Courier New" w:cs="Courier New"/>
          <w:b/>
          <w:bCs/>
          <w:color w:val="146EB4"/>
          <w:sz w:val="17"/>
          <w:szCs w:val="17"/>
        </w:rPr>
      </w:pPr>
      <w:r>
        <w:rPr>
          <w:rFonts w:ascii="Courier New" w:hAnsi="Courier New" w:cs="Courier New"/>
          <w:b/>
          <w:bCs/>
          <w:color w:val="146EB4"/>
          <w:sz w:val="17"/>
          <w:szCs w:val="17"/>
        </w:rPr>
        <w:t>Port: 1521</w:t>
      </w:r>
    </w:p>
    <w:p w:rsidR="008A28F5" w:rsidRDefault="001D09F4">
      <w:r>
        <w:lastRenderedPageBreak/>
        <w:t>MS SQL Server – Step #1</w:t>
      </w:r>
    </w:p>
    <w:p w:rsidR="001D09F4" w:rsidRDefault="001D09F4">
      <w:r>
        <w:rPr>
          <w:noProof/>
          <w:lang w:bidi="he-IL"/>
        </w:rPr>
        <w:drawing>
          <wp:inline distT="0" distB="0" distL="0" distR="0" wp14:anchorId="75848DD4" wp14:editId="26A885A5">
            <wp:extent cx="5943600" cy="324421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08B7" w:rsidRDefault="001B08B7" w:rsidP="001B08B7"/>
    <w:p w:rsidR="001B08B7" w:rsidRDefault="001B08B7" w:rsidP="001B08B7">
      <w:r>
        <w:t xml:space="preserve">MS SQL Server – Step </w:t>
      </w:r>
      <w:r>
        <w:t>#2</w:t>
      </w:r>
    </w:p>
    <w:p w:rsidR="001B08B7" w:rsidRDefault="00076F8E">
      <w:r>
        <w:rPr>
          <w:noProof/>
          <w:lang w:bidi="he-IL"/>
        </w:rPr>
        <w:drawing>
          <wp:inline distT="0" distB="0" distL="0" distR="0" wp14:anchorId="354A4C6E" wp14:editId="1CE0758A">
            <wp:extent cx="5943600" cy="324421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F8E" w:rsidRDefault="00076F8E">
      <w:r>
        <w:br w:type="page"/>
      </w:r>
    </w:p>
    <w:p w:rsidR="00076F8E" w:rsidRDefault="00076F8E" w:rsidP="00076F8E">
      <w:r>
        <w:lastRenderedPageBreak/>
        <w:t xml:space="preserve">MS SQL Server – Step </w:t>
      </w:r>
      <w:r>
        <w:t>#3</w:t>
      </w:r>
    </w:p>
    <w:p w:rsidR="00076F8E" w:rsidRDefault="00076F8E" w:rsidP="00076F8E">
      <w:r>
        <w:rPr>
          <w:noProof/>
          <w:lang w:bidi="he-IL"/>
        </w:rPr>
        <w:drawing>
          <wp:inline distT="0" distB="0" distL="0" distR="0" wp14:anchorId="56F05AEB" wp14:editId="0E2C9DA7">
            <wp:extent cx="5943600" cy="324421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F8E" w:rsidRDefault="00076F8E" w:rsidP="00076F8E"/>
    <w:p w:rsidR="00091D29" w:rsidRDefault="00091D29" w:rsidP="00091D29">
      <w:r>
        <w:t>MS SQL Server –</w:t>
      </w:r>
      <w:r>
        <w:t xml:space="preserve"> final</w:t>
      </w:r>
      <w:bookmarkStart w:id="0" w:name="_GoBack"/>
      <w:bookmarkEnd w:id="0"/>
    </w:p>
    <w:p w:rsidR="00091D29" w:rsidRDefault="00091D29" w:rsidP="00076F8E"/>
    <w:p w:rsidR="00076F8E" w:rsidRDefault="00091D29">
      <w:r>
        <w:rPr>
          <w:noProof/>
          <w:lang w:bidi="he-IL"/>
        </w:rPr>
        <w:drawing>
          <wp:inline distT="0" distB="0" distL="0" distR="0" wp14:anchorId="72B8FFBA" wp14:editId="078C6298">
            <wp:extent cx="5943600" cy="324421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6F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72C"/>
    <w:rsid w:val="00076F8E"/>
    <w:rsid w:val="00091D29"/>
    <w:rsid w:val="0013536F"/>
    <w:rsid w:val="001B08B7"/>
    <w:rsid w:val="001D09F4"/>
    <w:rsid w:val="0023072C"/>
    <w:rsid w:val="003208F4"/>
    <w:rsid w:val="00553AC3"/>
    <w:rsid w:val="0070102E"/>
    <w:rsid w:val="00742BCA"/>
    <w:rsid w:val="008A28F5"/>
    <w:rsid w:val="00A5307A"/>
    <w:rsid w:val="00B43E24"/>
    <w:rsid w:val="00BB2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A4369B-81EE-4E3F-9385-C21971A52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7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BMC Software</Company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Abraham, Danny</dc:creator>
  <cp:keywords/>
  <dc:description/>
  <cp:lastModifiedBy>Abraham, Danny</cp:lastModifiedBy>
  <cp:revision>11</cp:revision>
  <dcterms:created xsi:type="dcterms:W3CDTF">2017-01-12T09:04:00Z</dcterms:created>
  <dcterms:modified xsi:type="dcterms:W3CDTF">2017-01-12T11:57:00Z</dcterms:modified>
</cp:coreProperties>
</file>